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7" w:rsidRDefault="001824C8" w:rsidP="009F5D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D99">
        <w:rPr>
          <w:rFonts w:ascii="Times New Roman" w:hAnsi="Times New Roman" w:cs="Times New Roman"/>
          <w:b/>
          <w:sz w:val="24"/>
          <w:szCs w:val="24"/>
        </w:rPr>
        <w:t>Αίτηση βεβαίωσης χορήγησης εγκατάστασης καταστήματος υγειονομικού ενδιαφέροντος σε συγκεκριμένη τοποθεσία.</w:t>
      </w:r>
    </w:p>
    <w:p w:rsidR="009F5D99" w:rsidRPr="009F5D99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24C8" w:rsidRPr="009F5D99" w:rsidRDefault="001824C8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>Δικαιολογητικά:</w:t>
      </w:r>
    </w:p>
    <w:p w:rsidR="001824C8" w:rsidRPr="009F5D99" w:rsidRDefault="001824C8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>Αίτηση συμπληρωμένη και υπογεγραμμένη από τον ενδιαφερόμενο.</w:t>
      </w:r>
    </w:p>
    <w:p w:rsidR="009F5D99" w:rsidRPr="009F5D99" w:rsidRDefault="009F5D99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>Διάγραμμα της περιοχής (Απόσπασμα χάρτη ή σκαρίφημα από το οποίο να προκύπτει η ακριβής θέση της εγκατάστασης όπως οικισμός, οδός, αριθμός ή οικοδομικό τετράγωνο)</w:t>
      </w:r>
    </w:p>
    <w:p w:rsidR="009F5D99" w:rsidRPr="009F5D99" w:rsidRDefault="009F5D99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 xml:space="preserve">Αντίγραφο της Οικοδομικής άδειας του ακινήτου, με όλες τις τυχόν υπάρχουσες μεταβολές </w:t>
      </w:r>
    </w:p>
    <w:p w:rsidR="001824C8" w:rsidRPr="009F5D99" w:rsidRDefault="001824C8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>Υπεύθυνη δήλωση θεωρημένη νομίμως, του ιδιοκτήτη του ακινήτου ότι δεν υφίσταται κανονισμός πολυκατοικίας. Σε περίπτωση ύπαρξης κανονισμού πολυκατοικίας την ΥΔ θεωρημένη νομίμως καταθέτει ο ενδιαφερόμενος δηλώνοντας ότι ο κανονισμός της πολυκατοικίας δεν απαγορεύει την χρήση του χώρου για την λειτουργία καταστήματος με την συγκεκριμένη δραστηριότητα.</w:t>
      </w: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πληροφορίες:</w:t>
      </w: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Μαρούτσου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Γεωργία και Χατζηπέτρος Γιώργος</w:t>
      </w:r>
    </w:p>
    <w:p w:rsidR="009F5D99" w:rsidRPr="009F5D99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>Τηλ:</w:t>
      </w:r>
      <w:r w:rsidRPr="009F5D99">
        <w:rPr>
          <w:rFonts w:ascii="Times New Roman" w:hAnsi="Times New Roman" w:cs="Times New Roman"/>
          <w:b/>
          <w:sz w:val="24"/>
          <w:szCs w:val="24"/>
        </w:rPr>
        <w:t xml:space="preserve"> 2132000728 </w:t>
      </w:r>
      <w:r w:rsidRPr="009F5D99">
        <w:rPr>
          <w:rFonts w:ascii="Times New Roman" w:hAnsi="Times New Roman" w:cs="Times New Roman"/>
          <w:sz w:val="24"/>
          <w:szCs w:val="24"/>
        </w:rPr>
        <w:t xml:space="preserve">και </w:t>
      </w:r>
      <w:r w:rsidRPr="009F5D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5D99">
        <w:rPr>
          <w:rFonts w:ascii="Times New Roman" w:hAnsi="Times New Roman" w:cs="Times New Roman"/>
          <w:sz w:val="24"/>
          <w:szCs w:val="24"/>
        </w:rPr>
        <w:t>-</w:t>
      </w:r>
      <w:r w:rsidRPr="009F5D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5D99">
        <w:rPr>
          <w:rFonts w:ascii="Times New Roman" w:hAnsi="Times New Roman" w:cs="Times New Roman"/>
          <w:sz w:val="24"/>
          <w:szCs w:val="24"/>
        </w:rPr>
        <w:t>:</w:t>
      </w:r>
      <w:r w:rsidRPr="009F5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chatzipetros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@0133.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syzefxis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5D99" w:rsidRPr="009F5D99" w:rsidSect="005B0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2B0"/>
    <w:multiLevelType w:val="hybridMultilevel"/>
    <w:tmpl w:val="AAD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24C8"/>
    <w:rsid w:val="001824C8"/>
    <w:rsid w:val="005B0C47"/>
    <w:rsid w:val="00880CC9"/>
    <w:rsid w:val="009F5D99"/>
    <w:rsid w:val="00B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boboli</cp:lastModifiedBy>
  <cp:revision>1</cp:revision>
  <dcterms:created xsi:type="dcterms:W3CDTF">2020-06-22T08:47:00Z</dcterms:created>
  <dcterms:modified xsi:type="dcterms:W3CDTF">2020-06-22T09:08:00Z</dcterms:modified>
</cp:coreProperties>
</file>