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Pr="004238DD" w:rsidRDefault="001824C8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b/>
          <w:sz w:val="24"/>
          <w:szCs w:val="24"/>
        </w:rPr>
        <w:t xml:space="preserve">Αίτηση </w:t>
      </w:r>
      <w:r w:rsidR="00DE52D3">
        <w:rPr>
          <w:rFonts w:ascii="Times New Roman" w:hAnsi="Times New Roman" w:cs="Times New Roman"/>
          <w:b/>
          <w:sz w:val="24"/>
          <w:szCs w:val="24"/>
        </w:rPr>
        <w:t>αναγγελίας άσκησης επαγγέλματος κομμωτή - κουρέα</w:t>
      </w:r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</w:p>
    <w:p w:rsidR="009F5D99" w:rsidRPr="004238DD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4C8" w:rsidRPr="004238DD" w:rsidRDefault="001824C8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Δικαιολογητικά:</w:t>
      </w:r>
    </w:p>
    <w:p w:rsidR="001824C8" w:rsidRPr="004238DD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Αίτηση συμπληρωμένη και υπογεγραμμένη από τον ενδιαφερόμενο.</w:t>
      </w:r>
    </w:p>
    <w:p w:rsidR="009F5D99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Φωτοαντίγραφο τίτλου εκπαίδευσης - κατάρτισης</w:t>
      </w:r>
    </w:p>
    <w:p w:rsidR="009F5D99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Φωτοαντίγραφο αστυνομικής ταυτότητας ή διαβατηρίου</w:t>
      </w:r>
      <w:r w:rsidR="009F5D99" w:rsidRPr="0042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C8" w:rsidRPr="004238DD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 xml:space="preserve">Υπεύθυνη δήλωση θεωρημένη νομίμως, του </w:t>
      </w:r>
      <w:r w:rsidR="004238DD" w:rsidRPr="004238DD">
        <w:rPr>
          <w:rFonts w:ascii="Times New Roman" w:hAnsi="Times New Roman" w:cs="Times New Roman"/>
          <w:sz w:val="24"/>
          <w:szCs w:val="24"/>
        </w:rPr>
        <w:t xml:space="preserve">ενδιαφερομένου με την οποία δηλώνεται ότι ο αναγγέλων δεν έχει καταδικαστεί για καμία αξιόποινη πράξη ή πράξη σχετική με την άσκηση της επαγγελματικής του ιδιότητας 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Παράβολο Δημοσίου 8 €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Παράβολο Χαρτοσήμου 30 €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Πιστοποιητικό υγείας εργαζομένων σε επιχειρήσεις υγειονομικού ενδιαφέροντος (αριθμ.Υ1γ/Γ.Π./οικ. 35797/4.04.2012 Υ.Α. - ΦΕΚ 1199 Β')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Φωτοαντίγραφο άδειας εργασίας και παραμονής (για τους αλλοδαπούς τρίτων χωρών) και φωτοαντίγραφο κάρτας ομογενούς ισχύος τριών ετών.</w:t>
      </w:r>
    </w:p>
    <w:p w:rsidR="009F5D99" w:rsidRPr="004238DD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Μαρούτσου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Γεωργία και Χατζηπέτρος Γιώργος</w:t>
      </w:r>
    </w:p>
    <w:p w:rsidR="009F5D99" w:rsidRPr="009F5D99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Τηλ: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9F5D99">
        <w:rPr>
          <w:rFonts w:ascii="Times New Roman" w:hAnsi="Times New Roman" w:cs="Times New Roman"/>
          <w:sz w:val="24"/>
          <w:szCs w:val="24"/>
        </w:rPr>
        <w:t xml:space="preserve">και 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D99">
        <w:rPr>
          <w:rFonts w:ascii="Times New Roman" w:hAnsi="Times New Roman" w:cs="Times New Roman"/>
          <w:sz w:val="24"/>
          <w:szCs w:val="24"/>
        </w:rPr>
        <w:t>-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D99">
        <w:rPr>
          <w:rFonts w:ascii="Times New Roman" w:hAnsi="Times New Roman" w:cs="Times New Roman"/>
          <w:sz w:val="24"/>
          <w:szCs w:val="24"/>
        </w:rPr>
        <w:t>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9F5D99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4C8"/>
    <w:rsid w:val="001824C8"/>
    <w:rsid w:val="004238DD"/>
    <w:rsid w:val="005B0C47"/>
    <w:rsid w:val="00715CE5"/>
    <w:rsid w:val="00880CC9"/>
    <w:rsid w:val="009F5D99"/>
    <w:rsid w:val="00BF0F5D"/>
    <w:rsid w:val="00DE52D3"/>
    <w:rsid w:val="00E8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4</cp:revision>
  <dcterms:created xsi:type="dcterms:W3CDTF">2020-06-22T09:40:00Z</dcterms:created>
  <dcterms:modified xsi:type="dcterms:W3CDTF">2020-06-22T09:48:00Z</dcterms:modified>
</cp:coreProperties>
</file>